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5" w:rsidRPr="001445C1" w:rsidRDefault="007A3415" w:rsidP="007A3415">
      <w:pPr>
        <w:keepNext/>
        <w:tabs>
          <w:tab w:val="left" w:pos="720"/>
        </w:tabs>
        <w:jc w:val="center"/>
        <w:rPr>
          <w:rFonts w:ascii="Times New Roman CYR" w:hAnsi="Times New Roman CYR" w:cs="Times New Roman CYR"/>
          <w:b/>
          <w:bCs/>
          <w:sz w:val="38"/>
          <w:szCs w:val="38"/>
        </w:rPr>
      </w:pPr>
      <w:r w:rsidRPr="001445C1">
        <w:rPr>
          <w:rFonts w:ascii="Times New Roman CYR" w:hAnsi="Times New Roman CYR" w:cs="Times New Roman CYR"/>
          <w:b/>
          <w:bCs/>
          <w:sz w:val="38"/>
          <w:szCs w:val="38"/>
        </w:rPr>
        <w:t xml:space="preserve">РЕГИОНАЛЬНАЯ </w:t>
      </w:r>
    </w:p>
    <w:p w:rsidR="007A3415" w:rsidRPr="001445C1" w:rsidRDefault="007A3415" w:rsidP="007A3415">
      <w:pPr>
        <w:keepNext/>
        <w:tabs>
          <w:tab w:val="left" w:pos="720"/>
        </w:tabs>
        <w:jc w:val="center"/>
        <w:rPr>
          <w:rFonts w:ascii="Times New Roman CYR" w:hAnsi="Times New Roman CYR" w:cs="Times New Roman CYR"/>
          <w:b/>
          <w:bCs/>
          <w:sz w:val="38"/>
          <w:szCs w:val="38"/>
        </w:rPr>
      </w:pPr>
      <w:r w:rsidRPr="001445C1">
        <w:rPr>
          <w:rFonts w:ascii="Times New Roman CYR" w:hAnsi="Times New Roman CYR" w:cs="Times New Roman CYR"/>
          <w:b/>
          <w:bCs/>
          <w:sz w:val="38"/>
          <w:szCs w:val="38"/>
        </w:rPr>
        <w:t>САМОРЕГУЛИРУЕМАЯ ОРГАНИЗАЦИЯ</w:t>
      </w:r>
    </w:p>
    <w:p w:rsidR="007A3415" w:rsidRPr="001445C1" w:rsidRDefault="007A3415" w:rsidP="007A3415">
      <w:pPr>
        <w:keepNext/>
        <w:jc w:val="center"/>
        <w:rPr>
          <w:rFonts w:ascii="Times New Roman CYR" w:hAnsi="Times New Roman CYR" w:cs="Times New Roman CYR"/>
          <w:b/>
          <w:bCs/>
          <w:sz w:val="38"/>
          <w:szCs w:val="38"/>
        </w:rPr>
      </w:pPr>
      <w:r w:rsidRPr="001445C1">
        <w:rPr>
          <w:rFonts w:ascii="Times New Roman CYR" w:hAnsi="Times New Roman CYR" w:cs="Times New Roman CYR"/>
          <w:b/>
          <w:bCs/>
          <w:sz w:val="38"/>
          <w:szCs w:val="38"/>
        </w:rPr>
        <w:t xml:space="preserve"> ПРОФЕССИОНАЛЬНЫХ</w:t>
      </w:r>
    </w:p>
    <w:p w:rsidR="007A3415" w:rsidRPr="001445C1" w:rsidRDefault="007A3415" w:rsidP="007A3415">
      <w:pPr>
        <w:jc w:val="center"/>
        <w:rPr>
          <w:rFonts w:ascii="Times New Roman CYR" w:hAnsi="Times New Roman CYR" w:cs="Times New Roman CYR"/>
          <w:b/>
          <w:bCs/>
          <w:sz w:val="38"/>
          <w:szCs w:val="38"/>
        </w:rPr>
      </w:pPr>
      <w:r w:rsidRPr="001445C1">
        <w:rPr>
          <w:rFonts w:ascii="Times New Roman CYR" w:hAnsi="Times New Roman CYR" w:cs="Times New Roman CYR"/>
          <w:b/>
          <w:bCs/>
          <w:sz w:val="38"/>
          <w:szCs w:val="38"/>
        </w:rPr>
        <w:t>АРБИТРАЖНЫХ УПРАВЛЯЮЩИХ</w:t>
      </w:r>
    </w:p>
    <w:p w:rsidR="007A3415" w:rsidRPr="00ED590E" w:rsidRDefault="007A3415" w:rsidP="007A3415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 w:cs="Times New Roman"/>
          <w:sz w:val="20"/>
        </w:rPr>
      </w:pPr>
      <w:r w:rsidRPr="00ED590E">
        <w:rPr>
          <w:rFonts w:ascii="Times New Roman" w:hAnsi="Times New Roman" w:cs="Times New Roman"/>
          <w:sz w:val="20"/>
        </w:rPr>
        <w:t>121170,  Россия,  г. Москва, Ку</w:t>
      </w:r>
      <w:r w:rsidR="00712B6A">
        <w:rPr>
          <w:rFonts w:ascii="Times New Roman" w:hAnsi="Times New Roman" w:cs="Times New Roman"/>
          <w:sz w:val="20"/>
        </w:rPr>
        <w:t>тузовский проспект д.36 стр.23</w:t>
      </w:r>
    </w:p>
    <w:p w:rsidR="007A3415" w:rsidRPr="001E0C7D" w:rsidRDefault="007A3415" w:rsidP="007A3415">
      <w:pPr>
        <w:jc w:val="center"/>
        <w:rPr>
          <w:rFonts w:ascii="Times New Roman CYR" w:hAnsi="Times New Roman CYR" w:cs="Times New Roman CYR"/>
          <w:sz w:val="18"/>
          <w:szCs w:val="18"/>
          <w:lang w:val="en-US"/>
        </w:rPr>
      </w:pPr>
      <w:r w:rsidRPr="001445C1">
        <w:rPr>
          <w:rFonts w:ascii="Times New Roman CYR" w:hAnsi="Times New Roman CYR" w:cs="Times New Roman CYR"/>
          <w:sz w:val="18"/>
          <w:szCs w:val="18"/>
        </w:rPr>
        <w:t>Тел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>./</w:t>
      </w:r>
      <w:r w:rsidRPr="001445C1">
        <w:rPr>
          <w:rFonts w:ascii="Times New Roman CYR" w:hAnsi="Times New Roman CYR" w:cs="Times New Roman CYR"/>
          <w:sz w:val="18"/>
          <w:szCs w:val="18"/>
        </w:rPr>
        <w:t>факс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 xml:space="preserve"> (49</w:t>
      </w:r>
      <w:r w:rsidR="00712B6A" w:rsidRPr="00712B6A">
        <w:rPr>
          <w:rFonts w:ascii="Times New Roman CYR" w:hAnsi="Times New Roman CYR" w:cs="Times New Roman CYR"/>
          <w:sz w:val="18"/>
          <w:szCs w:val="18"/>
          <w:lang w:val="en-US"/>
        </w:rPr>
        <w:t>9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>) 3</w:t>
      </w:r>
      <w:r w:rsidR="00712B6A" w:rsidRPr="00712B6A">
        <w:rPr>
          <w:rFonts w:ascii="Times New Roman CYR" w:hAnsi="Times New Roman CYR" w:cs="Times New Roman CYR"/>
          <w:sz w:val="18"/>
          <w:szCs w:val="18"/>
          <w:lang w:val="en-US"/>
        </w:rPr>
        <w:t>48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>-</w:t>
      </w:r>
      <w:r w:rsidR="00712B6A" w:rsidRPr="00712B6A">
        <w:rPr>
          <w:rFonts w:ascii="Times New Roman CYR" w:hAnsi="Times New Roman CYR" w:cs="Times New Roman CYR"/>
          <w:sz w:val="18"/>
          <w:szCs w:val="18"/>
          <w:lang w:val="en-US"/>
        </w:rPr>
        <w:t>28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>-</w:t>
      </w:r>
      <w:r w:rsidR="00712B6A" w:rsidRPr="00712B6A">
        <w:rPr>
          <w:rFonts w:ascii="Times New Roman CYR" w:hAnsi="Times New Roman CYR" w:cs="Times New Roman CYR"/>
          <w:sz w:val="18"/>
          <w:szCs w:val="18"/>
          <w:lang w:val="en-US"/>
        </w:rPr>
        <w:t>99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 xml:space="preserve">  </w:t>
      </w:r>
      <w:r w:rsidRPr="001445C1">
        <w:rPr>
          <w:rFonts w:ascii="Times New Roman CYR" w:hAnsi="Times New Roman CYR" w:cs="Times New Roman CYR"/>
          <w:sz w:val="18"/>
          <w:szCs w:val="18"/>
          <w:lang w:val="en-US"/>
        </w:rPr>
        <w:t>Web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 xml:space="preserve">: </w:t>
      </w:r>
      <w:r w:rsidRPr="001445C1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www</w:t>
      </w:r>
      <w:r w:rsidRPr="001E0C7D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.</w:t>
      </w:r>
      <w:r w:rsidRPr="001445C1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rsopau</w:t>
      </w:r>
      <w:r w:rsidRPr="001E0C7D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.</w:t>
      </w:r>
      <w:r w:rsidRPr="001445C1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ru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 xml:space="preserve">   </w:t>
      </w:r>
      <w:r w:rsidRPr="001445C1">
        <w:rPr>
          <w:rFonts w:ascii="Times New Roman CYR" w:hAnsi="Times New Roman CYR" w:cs="Times New Roman CYR"/>
          <w:sz w:val="18"/>
          <w:szCs w:val="18"/>
          <w:lang w:val="en-US"/>
        </w:rPr>
        <w:t>E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>-</w:t>
      </w:r>
      <w:r w:rsidRPr="001445C1">
        <w:rPr>
          <w:rFonts w:ascii="Times New Roman CYR" w:hAnsi="Times New Roman CYR" w:cs="Times New Roman CYR"/>
          <w:sz w:val="18"/>
          <w:szCs w:val="18"/>
          <w:lang w:val="en-US"/>
        </w:rPr>
        <w:t>Mail</w:t>
      </w:r>
      <w:r w:rsidRPr="001E0C7D">
        <w:rPr>
          <w:rFonts w:ascii="Times New Roman CYR" w:hAnsi="Times New Roman CYR" w:cs="Times New Roman CYR"/>
          <w:sz w:val="18"/>
          <w:szCs w:val="18"/>
          <w:lang w:val="en-US"/>
        </w:rPr>
        <w:t xml:space="preserve">: </w:t>
      </w:r>
      <w:r w:rsidRPr="001445C1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info</w:t>
      </w:r>
      <w:r w:rsidRPr="001E0C7D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@</w:t>
      </w:r>
      <w:r w:rsidRPr="001445C1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rsopau</w:t>
      </w:r>
      <w:r w:rsidRPr="001E0C7D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.</w:t>
      </w:r>
      <w:r w:rsidRPr="001445C1">
        <w:rPr>
          <w:rFonts w:ascii="Times New Roman CYR" w:hAnsi="Times New Roman CYR" w:cs="Times New Roman CYR"/>
          <w:color w:val="0000FF"/>
          <w:sz w:val="18"/>
          <w:szCs w:val="18"/>
          <w:u w:val="single"/>
          <w:lang w:val="en-US"/>
        </w:rPr>
        <w:t>ru</w:t>
      </w:r>
    </w:p>
    <w:p w:rsidR="002C0A91" w:rsidRPr="00712B6A" w:rsidRDefault="002C0A91" w:rsidP="002C0A91">
      <w:pPr>
        <w:rPr>
          <w:lang w:val="en-US"/>
        </w:rPr>
      </w:pPr>
    </w:p>
    <w:p w:rsidR="007A3415" w:rsidRPr="002C0A91" w:rsidRDefault="002C0A91" w:rsidP="002C0A91">
      <w:pPr>
        <w:rPr>
          <w:rFonts w:ascii="Times New Roman" w:hAnsi="Times New Roman" w:cs="Times New Roman"/>
          <w:b/>
          <w:sz w:val="26"/>
          <w:szCs w:val="26"/>
        </w:rPr>
      </w:pPr>
      <w:r w:rsidRPr="002C0A91">
        <w:rPr>
          <w:rFonts w:ascii="Times New Roman" w:hAnsi="Times New Roman" w:cs="Times New Roman"/>
          <w:b/>
          <w:sz w:val="26"/>
          <w:szCs w:val="26"/>
        </w:rPr>
        <w:t>Исх. №</w:t>
      </w:r>
      <w:r w:rsidR="00712B6A">
        <w:rPr>
          <w:rFonts w:ascii="Times New Roman" w:hAnsi="Times New Roman" w:cs="Times New Roman"/>
          <w:b/>
          <w:sz w:val="26"/>
          <w:szCs w:val="26"/>
        </w:rPr>
        <w:t>201</w:t>
      </w:r>
      <w:r w:rsidRPr="002C0A91">
        <w:rPr>
          <w:rFonts w:ascii="Times New Roman" w:hAnsi="Times New Roman" w:cs="Times New Roman"/>
          <w:b/>
          <w:sz w:val="26"/>
          <w:szCs w:val="26"/>
        </w:rPr>
        <w:t xml:space="preserve">3 от </w:t>
      </w:r>
      <w:r w:rsidR="00712B6A">
        <w:rPr>
          <w:rFonts w:ascii="Times New Roman" w:hAnsi="Times New Roman" w:cs="Times New Roman"/>
          <w:b/>
          <w:sz w:val="26"/>
          <w:szCs w:val="26"/>
        </w:rPr>
        <w:t>08</w:t>
      </w:r>
      <w:r w:rsidRPr="002C0A91">
        <w:rPr>
          <w:rFonts w:ascii="Times New Roman" w:hAnsi="Times New Roman" w:cs="Times New Roman"/>
          <w:b/>
          <w:sz w:val="26"/>
          <w:szCs w:val="26"/>
        </w:rPr>
        <w:t>.0</w:t>
      </w:r>
      <w:r w:rsidR="00712B6A">
        <w:rPr>
          <w:rFonts w:ascii="Times New Roman" w:hAnsi="Times New Roman" w:cs="Times New Roman"/>
          <w:b/>
          <w:sz w:val="26"/>
          <w:szCs w:val="26"/>
        </w:rPr>
        <w:t>7</w:t>
      </w:r>
      <w:r w:rsidRPr="002C0A91">
        <w:rPr>
          <w:rFonts w:ascii="Times New Roman" w:hAnsi="Times New Roman" w:cs="Times New Roman"/>
          <w:b/>
          <w:sz w:val="26"/>
          <w:szCs w:val="26"/>
        </w:rPr>
        <w:t>.201</w:t>
      </w:r>
      <w:r w:rsidR="00712B6A">
        <w:rPr>
          <w:rFonts w:ascii="Times New Roman" w:hAnsi="Times New Roman" w:cs="Times New Roman"/>
          <w:b/>
          <w:sz w:val="26"/>
          <w:szCs w:val="26"/>
        </w:rPr>
        <w:t>6</w:t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  <w:r w:rsidR="007A3415" w:rsidRPr="002C0A91">
        <w:rPr>
          <w:rFonts w:ascii="Times New Roman" w:hAnsi="Times New Roman" w:cs="Times New Roman"/>
          <w:b/>
          <w:sz w:val="26"/>
          <w:szCs w:val="26"/>
        </w:rPr>
        <w:tab/>
      </w:r>
    </w:p>
    <w:p w:rsidR="007A3415" w:rsidRPr="007A3415" w:rsidRDefault="007A3415" w:rsidP="007A34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3415">
        <w:rPr>
          <w:rFonts w:ascii="Times New Roman" w:hAnsi="Times New Roman" w:cs="Times New Roman"/>
          <w:b/>
          <w:sz w:val="26"/>
          <w:szCs w:val="26"/>
        </w:rPr>
        <w:t>Арбитражным управляющим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7A34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3415" w:rsidRPr="007A3415" w:rsidRDefault="007A3415" w:rsidP="007A34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A3415">
        <w:rPr>
          <w:rFonts w:ascii="Times New Roman" w:hAnsi="Times New Roman" w:cs="Times New Roman"/>
          <w:b/>
          <w:sz w:val="26"/>
          <w:szCs w:val="26"/>
        </w:rPr>
        <w:t xml:space="preserve">членам </w:t>
      </w:r>
      <w:r w:rsidR="00C143B7">
        <w:rPr>
          <w:rFonts w:ascii="Times New Roman" w:hAnsi="Times New Roman" w:cs="Times New Roman"/>
          <w:b/>
          <w:sz w:val="26"/>
          <w:szCs w:val="26"/>
        </w:rPr>
        <w:t>Ассоциации</w:t>
      </w:r>
      <w:r w:rsidRPr="007A3415">
        <w:rPr>
          <w:rFonts w:ascii="Times New Roman" w:hAnsi="Times New Roman" w:cs="Times New Roman"/>
          <w:b/>
          <w:sz w:val="26"/>
          <w:szCs w:val="26"/>
        </w:rPr>
        <w:t xml:space="preserve"> «РСОПАУ» </w:t>
      </w:r>
    </w:p>
    <w:p w:rsidR="006E5CD6" w:rsidRDefault="007A3415" w:rsidP="007A3415">
      <w:pPr>
        <w:jc w:val="right"/>
        <w:rPr>
          <w:rFonts w:ascii="Times New Roman" w:hAnsi="Times New Roman" w:cs="Times New Roman"/>
          <w:sz w:val="26"/>
          <w:szCs w:val="26"/>
        </w:rPr>
      </w:pPr>
      <w:r w:rsidRPr="007A3415">
        <w:rPr>
          <w:rFonts w:ascii="Times New Roman" w:hAnsi="Times New Roman" w:cs="Times New Roman"/>
          <w:sz w:val="26"/>
          <w:szCs w:val="26"/>
        </w:rPr>
        <w:t>по списку</w:t>
      </w:r>
    </w:p>
    <w:p w:rsidR="007A3415" w:rsidRDefault="007A3415" w:rsidP="007A341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A3415" w:rsidRDefault="007A3415" w:rsidP="007A341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арбитражные управляющие!</w:t>
      </w:r>
    </w:p>
    <w:p w:rsidR="007A3415" w:rsidRDefault="007A3415" w:rsidP="007A341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3415" w:rsidRDefault="007A3415" w:rsidP="007A34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обеспечения выполнения Федерального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стандарта 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</w:t>
      </w:r>
      <w:r w:rsidR="002C0A91">
        <w:rPr>
          <w:rFonts w:ascii="Times New Roman" w:hAnsi="Times New Roman" w:cs="Times New Roman"/>
          <w:sz w:val="26"/>
          <w:szCs w:val="26"/>
        </w:rPr>
        <w:t xml:space="preserve">», утвержденного Приказом Минэкономразвития России от 26.12.2013 №786, </w:t>
      </w:r>
      <w:r w:rsidR="00712B6A">
        <w:rPr>
          <w:rFonts w:ascii="Times New Roman" w:hAnsi="Times New Roman" w:cs="Times New Roman"/>
          <w:sz w:val="26"/>
          <w:szCs w:val="26"/>
        </w:rPr>
        <w:t>Ассоциацией</w:t>
      </w:r>
      <w:r w:rsidR="002C0A91">
        <w:rPr>
          <w:rFonts w:ascii="Times New Roman" w:hAnsi="Times New Roman" w:cs="Times New Roman"/>
          <w:sz w:val="26"/>
          <w:szCs w:val="26"/>
        </w:rPr>
        <w:t xml:space="preserve"> «РСОПАУ» разработана программа повышения уровня профессиональной подготовки арбитражных управляющих</w:t>
      </w:r>
      <w:r>
        <w:rPr>
          <w:rFonts w:ascii="Times New Roman" w:hAnsi="Times New Roman" w:cs="Times New Roman"/>
          <w:sz w:val="26"/>
          <w:szCs w:val="26"/>
        </w:rPr>
        <w:t xml:space="preserve"> путем участия в семинарах «Вопросы арбитражного управления и изменения законодательства в сфере банкротства».</w:t>
      </w:r>
    </w:p>
    <w:p w:rsidR="000E36CE" w:rsidRDefault="007A3415" w:rsidP="007A34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семинарах </w:t>
      </w:r>
      <w:r w:rsidR="00712B6A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«РСОПАУ» позволяет арбитражному управляющему выполнить требования </w:t>
      </w:r>
      <w:r w:rsidR="000E36CE">
        <w:rPr>
          <w:rFonts w:ascii="Times New Roman" w:hAnsi="Times New Roman" w:cs="Times New Roman"/>
          <w:sz w:val="26"/>
          <w:szCs w:val="26"/>
        </w:rPr>
        <w:t xml:space="preserve">указанного Федерального стандарта о прохождении ежегодного повышения уровня профессиональной подготовки (24 </w:t>
      </w:r>
      <w:proofErr w:type="spellStart"/>
      <w:r w:rsidR="000E36CE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="000E36CE">
        <w:rPr>
          <w:rFonts w:ascii="Times New Roman" w:hAnsi="Times New Roman" w:cs="Times New Roman"/>
          <w:sz w:val="26"/>
          <w:szCs w:val="26"/>
        </w:rPr>
        <w:t xml:space="preserve">. ч.). </w:t>
      </w:r>
    </w:p>
    <w:p w:rsidR="000E36CE" w:rsidRDefault="000E36CE" w:rsidP="007A34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Длительность одного семинара – </w:t>
      </w:r>
      <w:r w:rsidR="00712B6A">
        <w:rPr>
          <w:rFonts w:ascii="Times New Roman" w:hAnsi="Times New Roman" w:cs="Times New Roman"/>
          <w:sz w:val="26"/>
          <w:szCs w:val="26"/>
        </w:rPr>
        <w:t xml:space="preserve">12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ак.ч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Семинары будут проходить </w:t>
      </w:r>
      <w:r w:rsidR="00712B6A">
        <w:rPr>
          <w:rFonts w:ascii="Times New Roman" w:hAnsi="Times New Roman" w:cs="Times New Roman"/>
          <w:sz w:val="26"/>
          <w:szCs w:val="26"/>
        </w:rPr>
        <w:t>два раза в год</w:t>
      </w:r>
      <w:r>
        <w:rPr>
          <w:rFonts w:ascii="Times New Roman" w:hAnsi="Times New Roman" w:cs="Times New Roman"/>
          <w:sz w:val="26"/>
          <w:szCs w:val="26"/>
        </w:rPr>
        <w:t>, ближайший из них состоится 1</w:t>
      </w:r>
      <w:r w:rsidR="00712B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2B6A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410D" w:rsidRPr="000E36CE" w:rsidRDefault="000E36CE" w:rsidP="007341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– дистанционная. На сайте </w:t>
      </w:r>
      <w:r w:rsidR="00712B6A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«РСОПАУ» </w:t>
      </w:r>
      <w:r w:rsidR="0073410D">
        <w:rPr>
          <w:rFonts w:ascii="Times New Roman" w:hAnsi="Times New Roman" w:cs="Times New Roman"/>
          <w:sz w:val="26"/>
          <w:szCs w:val="26"/>
        </w:rPr>
        <w:t>(</w:t>
      </w:r>
      <w:r w:rsidR="002C0A91">
        <w:rPr>
          <w:rFonts w:ascii="Times New Roman" w:hAnsi="Times New Roman" w:cs="Times New Roman"/>
          <w:sz w:val="26"/>
          <w:szCs w:val="26"/>
        </w:rPr>
        <w:t xml:space="preserve">по ссылке </w:t>
      </w:r>
      <w:hyperlink r:id="rId5" w:history="1">
        <w:r w:rsidR="0073410D" w:rsidRPr="000E36CE">
          <w:rPr>
            <w:rFonts w:ascii="Times New Roman" w:hAnsi="Times New Roman" w:cs="Times New Roman"/>
            <w:sz w:val="26"/>
            <w:szCs w:val="26"/>
          </w:rPr>
          <w:t>http://www.rsopau.ru/main/workshop.html</w:t>
        </w:r>
      </w:hyperlink>
      <w:r w:rsidR="0073410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будут размещены видеоматериалы, которые Вы </w:t>
      </w:r>
      <w:r w:rsidR="0073410D">
        <w:rPr>
          <w:rFonts w:ascii="Times New Roman" w:hAnsi="Times New Roman" w:cs="Times New Roman"/>
          <w:sz w:val="26"/>
          <w:szCs w:val="26"/>
        </w:rPr>
        <w:t xml:space="preserve">сможете скачать и просмотреть в удобное для Вас время. </w:t>
      </w:r>
      <w:r w:rsidR="0073410D" w:rsidRPr="000E36CE">
        <w:rPr>
          <w:rFonts w:ascii="Times New Roman" w:hAnsi="Times New Roman" w:cs="Times New Roman"/>
          <w:sz w:val="26"/>
          <w:szCs w:val="26"/>
        </w:rPr>
        <w:t>Па</w:t>
      </w:r>
      <w:r w:rsidR="0073410D">
        <w:rPr>
          <w:rFonts w:ascii="Times New Roman" w:hAnsi="Times New Roman" w:cs="Times New Roman"/>
          <w:sz w:val="26"/>
          <w:szCs w:val="26"/>
        </w:rPr>
        <w:t>роль для доступа к материалам будет</w:t>
      </w:r>
      <w:r w:rsidR="0073410D" w:rsidRPr="000E36CE">
        <w:rPr>
          <w:rFonts w:ascii="Times New Roman" w:hAnsi="Times New Roman" w:cs="Times New Roman"/>
          <w:sz w:val="26"/>
          <w:szCs w:val="26"/>
        </w:rPr>
        <w:t xml:space="preserve"> выслан всем, заявившимся на участие.</w:t>
      </w:r>
    </w:p>
    <w:p w:rsidR="0073410D" w:rsidRDefault="0073410D" w:rsidP="000E36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6CE" w:rsidRPr="000E36CE" w:rsidRDefault="0073410D" w:rsidP="007341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участия в семинаре необходимо заполнить и направить заявку </w:t>
      </w:r>
      <w:r w:rsidR="002C0A91">
        <w:rPr>
          <w:rFonts w:ascii="Times New Roman" w:hAnsi="Times New Roman" w:cs="Times New Roman"/>
          <w:sz w:val="26"/>
          <w:szCs w:val="26"/>
        </w:rPr>
        <w:t xml:space="preserve">(прилагается) </w:t>
      </w:r>
      <w:r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712B6A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«РСОПАУ», а также оплатить взнос </w:t>
      </w:r>
      <w:r w:rsidRPr="0073410D">
        <w:rPr>
          <w:rFonts w:ascii="Times New Roman" w:hAnsi="Times New Roman" w:cs="Times New Roman"/>
          <w:sz w:val="26"/>
          <w:szCs w:val="26"/>
        </w:rPr>
        <w:t>на организацию повышения уровня профессиональной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0E36CE" w:rsidRPr="000E36CE">
        <w:rPr>
          <w:rFonts w:ascii="Times New Roman" w:hAnsi="Times New Roman" w:cs="Times New Roman"/>
          <w:sz w:val="26"/>
          <w:szCs w:val="26"/>
        </w:rPr>
        <w:t xml:space="preserve"> 4000 руб. (</w:t>
      </w:r>
      <w:r>
        <w:rPr>
          <w:rFonts w:ascii="Times New Roman" w:hAnsi="Times New Roman" w:cs="Times New Roman"/>
          <w:sz w:val="26"/>
          <w:szCs w:val="26"/>
        </w:rPr>
        <w:t xml:space="preserve">взнос </w:t>
      </w:r>
      <w:r w:rsidR="002C0A91">
        <w:rPr>
          <w:rFonts w:ascii="Times New Roman" w:hAnsi="Times New Roman" w:cs="Times New Roman"/>
          <w:sz w:val="26"/>
          <w:szCs w:val="26"/>
        </w:rPr>
        <w:t xml:space="preserve">начисляется </w:t>
      </w:r>
      <w:r w:rsidR="002C0A91" w:rsidRPr="00712B6A">
        <w:rPr>
          <w:rFonts w:ascii="Times New Roman" w:hAnsi="Times New Roman" w:cs="Times New Roman"/>
          <w:sz w:val="26"/>
          <w:szCs w:val="26"/>
          <w:u w:val="single"/>
        </w:rPr>
        <w:t>ежегодно</w:t>
      </w:r>
      <w:r w:rsidR="000E36CE" w:rsidRPr="000E36CE">
        <w:rPr>
          <w:rFonts w:ascii="Times New Roman" w:hAnsi="Times New Roman" w:cs="Times New Roman"/>
          <w:sz w:val="26"/>
          <w:szCs w:val="26"/>
        </w:rPr>
        <w:t>).</w:t>
      </w:r>
    </w:p>
    <w:p w:rsidR="000E36CE" w:rsidRDefault="000E36CE" w:rsidP="000E36CE"/>
    <w:p w:rsidR="0073410D" w:rsidRDefault="0073410D" w:rsidP="000E36CE">
      <w:r>
        <w:tab/>
      </w:r>
      <w:r w:rsidRPr="0073410D">
        <w:rPr>
          <w:rFonts w:ascii="Times New Roman" w:hAnsi="Times New Roman" w:cs="Times New Roman"/>
          <w:sz w:val="26"/>
          <w:szCs w:val="26"/>
        </w:rPr>
        <w:t>Реквизиты для оплаты:</w:t>
      </w:r>
    </w:p>
    <w:p w:rsidR="0073410D" w:rsidRPr="0073410D" w:rsidRDefault="00712B6A" w:rsidP="00734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Ассоциация</w:t>
      </w:r>
      <w:r w:rsidR="0073410D" w:rsidRPr="0073410D">
        <w:rPr>
          <w:rFonts w:ascii="Times New Roman" w:hAnsi="Times New Roman" w:cs="Times New Roman"/>
          <w:sz w:val="26"/>
          <w:szCs w:val="26"/>
        </w:rPr>
        <w:t xml:space="preserve"> «РСОПАУ»</w:t>
      </w:r>
      <w:r w:rsidR="0073410D">
        <w:rPr>
          <w:rFonts w:ascii="Times New Roman" w:hAnsi="Times New Roman" w:cs="Times New Roman"/>
          <w:sz w:val="26"/>
          <w:szCs w:val="26"/>
        </w:rPr>
        <w:t xml:space="preserve">, </w:t>
      </w:r>
      <w:r w:rsidR="0073410D" w:rsidRPr="0073410D">
        <w:rPr>
          <w:rFonts w:ascii="Times New Roman" w:hAnsi="Times New Roman" w:cs="Times New Roman"/>
          <w:sz w:val="26"/>
          <w:szCs w:val="26"/>
        </w:rPr>
        <w:t>ОГРН 1027701018730</w:t>
      </w:r>
      <w:r w:rsidR="0073410D">
        <w:rPr>
          <w:rFonts w:ascii="Times New Roman" w:hAnsi="Times New Roman" w:cs="Times New Roman"/>
          <w:sz w:val="26"/>
          <w:szCs w:val="26"/>
        </w:rPr>
        <w:t xml:space="preserve">, </w:t>
      </w:r>
      <w:r w:rsidR="0073410D" w:rsidRPr="0073410D">
        <w:rPr>
          <w:rFonts w:ascii="Times New Roman" w:hAnsi="Times New Roman" w:cs="Times New Roman"/>
          <w:sz w:val="26"/>
          <w:szCs w:val="26"/>
        </w:rPr>
        <w:t>ИНН 7701317591 /КПП 770401001</w:t>
      </w:r>
    </w:p>
    <w:p w:rsidR="0073410D" w:rsidRPr="0073410D" w:rsidRDefault="0073410D" w:rsidP="0073410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3410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3410D">
        <w:rPr>
          <w:rFonts w:ascii="Times New Roman" w:hAnsi="Times New Roman" w:cs="Times New Roman"/>
          <w:sz w:val="26"/>
          <w:szCs w:val="26"/>
        </w:rPr>
        <w:t>/с 40703810900110000265 в АКБ «РОСЕВРОБАНК», г. Москва</w:t>
      </w:r>
    </w:p>
    <w:p w:rsidR="0073410D" w:rsidRDefault="0073410D" w:rsidP="0073410D">
      <w:pPr>
        <w:rPr>
          <w:rFonts w:ascii="Times New Roman" w:hAnsi="Times New Roman" w:cs="Times New Roman"/>
          <w:sz w:val="26"/>
          <w:szCs w:val="26"/>
        </w:rPr>
      </w:pPr>
      <w:r w:rsidRPr="0073410D">
        <w:rPr>
          <w:rFonts w:ascii="Times New Roman" w:hAnsi="Times New Roman" w:cs="Times New Roman"/>
          <w:sz w:val="26"/>
          <w:szCs w:val="26"/>
        </w:rPr>
        <w:t xml:space="preserve">к/с </w:t>
      </w:r>
      <w:r w:rsidR="00712B6A" w:rsidRPr="00712B6A">
        <w:rPr>
          <w:rFonts w:ascii="Times New Roman" w:hAnsi="Times New Roman" w:cs="Times New Roman"/>
          <w:sz w:val="26"/>
          <w:szCs w:val="26"/>
        </w:rPr>
        <w:t>30101810445250000836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3410D">
        <w:rPr>
          <w:rFonts w:ascii="Times New Roman" w:hAnsi="Times New Roman" w:cs="Times New Roman"/>
          <w:sz w:val="26"/>
          <w:szCs w:val="26"/>
        </w:rPr>
        <w:t xml:space="preserve">БИК </w:t>
      </w:r>
      <w:r w:rsidR="00712B6A" w:rsidRPr="00712B6A">
        <w:rPr>
          <w:rFonts w:ascii="Times New Roman" w:hAnsi="Times New Roman" w:cs="Times New Roman"/>
          <w:sz w:val="26"/>
          <w:szCs w:val="26"/>
        </w:rPr>
        <w:t>044525836</w:t>
      </w:r>
    </w:p>
    <w:p w:rsidR="0073410D" w:rsidRDefault="0073410D" w:rsidP="00734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Назначение платежа: взнос </w:t>
      </w:r>
      <w:r w:rsidRPr="0073410D">
        <w:rPr>
          <w:rFonts w:ascii="Times New Roman" w:hAnsi="Times New Roman" w:cs="Times New Roman"/>
          <w:sz w:val="26"/>
          <w:szCs w:val="26"/>
        </w:rPr>
        <w:t>на организацию повышения уровня профессиональной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410D" w:rsidRDefault="0073410D" w:rsidP="0073410D">
      <w:pPr>
        <w:rPr>
          <w:rFonts w:ascii="Times New Roman" w:hAnsi="Times New Roman" w:cs="Times New Roman"/>
          <w:sz w:val="26"/>
          <w:szCs w:val="26"/>
        </w:rPr>
      </w:pPr>
    </w:p>
    <w:p w:rsidR="0073410D" w:rsidRDefault="0073410D" w:rsidP="0073410D">
      <w:pPr>
        <w:rPr>
          <w:rFonts w:ascii="Times New Roman" w:hAnsi="Times New Roman" w:cs="Times New Roman"/>
          <w:sz w:val="26"/>
          <w:szCs w:val="26"/>
        </w:rPr>
      </w:pPr>
    </w:p>
    <w:p w:rsidR="0073410D" w:rsidRPr="0073410D" w:rsidRDefault="0073410D" w:rsidP="007341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Президент </w:t>
      </w:r>
      <w:r w:rsidR="00712B6A">
        <w:rPr>
          <w:rFonts w:ascii="Times New Roman" w:hAnsi="Times New Roman" w:cs="Times New Roman"/>
          <w:sz w:val="26"/>
          <w:szCs w:val="26"/>
        </w:rPr>
        <w:t>Ассоциации</w:t>
      </w:r>
      <w:r>
        <w:rPr>
          <w:rFonts w:ascii="Times New Roman" w:hAnsi="Times New Roman" w:cs="Times New Roman"/>
          <w:sz w:val="26"/>
          <w:szCs w:val="26"/>
        </w:rPr>
        <w:t xml:space="preserve"> «РСОПАУ»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12B6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Л.М.Сырвачева</w:t>
      </w:r>
      <w:proofErr w:type="spellEnd"/>
    </w:p>
    <w:sectPr w:rsidR="0073410D" w:rsidRPr="0073410D" w:rsidSect="007341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15"/>
    <w:rsid w:val="00002A5D"/>
    <w:rsid w:val="00005B23"/>
    <w:rsid w:val="00011FAA"/>
    <w:rsid w:val="00022C88"/>
    <w:rsid w:val="000328AB"/>
    <w:rsid w:val="000422AF"/>
    <w:rsid w:val="00044574"/>
    <w:rsid w:val="000508ED"/>
    <w:rsid w:val="00051F47"/>
    <w:rsid w:val="00053466"/>
    <w:rsid w:val="000541F4"/>
    <w:rsid w:val="0005470C"/>
    <w:rsid w:val="00056BC3"/>
    <w:rsid w:val="00064FEE"/>
    <w:rsid w:val="00065F6F"/>
    <w:rsid w:val="00072BB4"/>
    <w:rsid w:val="00080370"/>
    <w:rsid w:val="00084258"/>
    <w:rsid w:val="00085E11"/>
    <w:rsid w:val="00087D8B"/>
    <w:rsid w:val="00092187"/>
    <w:rsid w:val="00097C27"/>
    <w:rsid w:val="000A1975"/>
    <w:rsid w:val="000A26C7"/>
    <w:rsid w:val="000B04B5"/>
    <w:rsid w:val="000B3352"/>
    <w:rsid w:val="000C0D77"/>
    <w:rsid w:val="000C2A5C"/>
    <w:rsid w:val="000D0C3A"/>
    <w:rsid w:val="000D30CD"/>
    <w:rsid w:val="000D324A"/>
    <w:rsid w:val="000D3B87"/>
    <w:rsid w:val="000D43FB"/>
    <w:rsid w:val="000D79DE"/>
    <w:rsid w:val="000E1038"/>
    <w:rsid w:val="000E36CE"/>
    <w:rsid w:val="00112D8A"/>
    <w:rsid w:val="001153D0"/>
    <w:rsid w:val="001252A6"/>
    <w:rsid w:val="0012693B"/>
    <w:rsid w:val="00130B89"/>
    <w:rsid w:val="00134A90"/>
    <w:rsid w:val="00136A71"/>
    <w:rsid w:val="001401CD"/>
    <w:rsid w:val="00140295"/>
    <w:rsid w:val="0014282F"/>
    <w:rsid w:val="00147085"/>
    <w:rsid w:val="00147A08"/>
    <w:rsid w:val="00147D2A"/>
    <w:rsid w:val="00155519"/>
    <w:rsid w:val="00162BFB"/>
    <w:rsid w:val="00163F64"/>
    <w:rsid w:val="001652F1"/>
    <w:rsid w:val="00165A5C"/>
    <w:rsid w:val="00165FFA"/>
    <w:rsid w:val="0017041C"/>
    <w:rsid w:val="001723C9"/>
    <w:rsid w:val="00172940"/>
    <w:rsid w:val="00172F43"/>
    <w:rsid w:val="0017606A"/>
    <w:rsid w:val="001804E7"/>
    <w:rsid w:val="00180FEF"/>
    <w:rsid w:val="001824CD"/>
    <w:rsid w:val="00182ED3"/>
    <w:rsid w:val="00194A4E"/>
    <w:rsid w:val="001A333F"/>
    <w:rsid w:val="001B131C"/>
    <w:rsid w:val="001B46BA"/>
    <w:rsid w:val="001B71C0"/>
    <w:rsid w:val="001C0BCE"/>
    <w:rsid w:val="001C2199"/>
    <w:rsid w:val="001C38FC"/>
    <w:rsid w:val="001D4636"/>
    <w:rsid w:val="001D4962"/>
    <w:rsid w:val="00214619"/>
    <w:rsid w:val="00214B9E"/>
    <w:rsid w:val="00215CF6"/>
    <w:rsid w:val="00216D4C"/>
    <w:rsid w:val="00223363"/>
    <w:rsid w:val="0022435D"/>
    <w:rsid w:val="00224884"/>
    <w:rsid w:val="00225921"/>
    <w:rsid w:val="0022789F"/>
    <w:rsid w:val="002341FD"/>
    <w:rsid w:val="002417BD"/>
    <w:rsid w:val="00254293"/>
    <w:rsid w:val="002549CE"/>
    <w:rsid w:val="00266DE3"/>
    <w:rsid w:val="002749AE"/>
    <w:rsid w:val="00275136"/>
    <w:rsid w:val="00280E85"/>
    <w:rsid w:val="0028310A"/>
    <w:rsid w:val="002871A5"/>
    <w:rsid w:val="002A4BB8"/>
    <w:rsid w:val="002A4C79"/>
    <w:rsid w:val="002B5746"/>
    <w:rsid w:val="002C0A91"/>
    <w:rsid w:val="002C2240"/>
    <w:rsid w:val="002C585D"/>
    <w:rsid w:val="002D4694"/>
    <w:rsid w:val="002D70CA"/>
    <w:rsid w:val="002E4F18"/>
    <w:rsid w:val="002F4E7B"/>
    <w:rsid w:val="00302614"/>
    <w:rsid w:val="0030726A"/>
    <w:rsid w:val="00316C59"/>
    <w:rsid w:val="00323EAD"/>
    <w:rsid w:val="00326CB3"/>
    <w:rsid w:val="00327C10"/>
    <w:rsid w:val="00330A7D"/>
    <w:rsid w:val="003416A6"/>
    <w:rsid w:val="00343632"/>
    <w:rsid w:val="003445FE"/>
    <w:rsid w:val="00346F18"/>
    <w:rsid w:val="00350EB3"/>
    <w:rsid w:val="00356BC5"/>
    <w:rsid w:val="003606AF"/>
    <w:rsid w:val="0036588E"/>
    <w:rsid w:val="00372E88"/>
    <w:rsid w:val="0037626A"/>
    <w:rsid w:val="00377FA6"/>
    <w:rsid w:val="003818B6"/>
    <w:rsid w:val="00382212"/>
    <w:rsid w:val="003957BF"/>
    <w:rsid w:val="0039658F"/>
    <w:rsid w:val="003B2C0A"/>
    <w:rsid w:val="003B36D7"/>
    <w:rsid w:val="003B4FAA"/>
    <w:rsid w:val="003D1772"/>
    <w:rsid w:val="003D670A"/>
    <w:rsid w:val="003E08D4"/>
    <w:rsid w:val="003E56E1"/>
    <w:rsid w:val="003F1FB9"/>
    <w:rsid w:val="00402E00"/>
    <w:rsid w:val="004036C7"/>
    <w:rsid w:val="00405A37"/>
    <w:rsid w:val="00406C4E"/>
    <w:rsid w:val="00411C7D"/>
    <w:rsid w:val="00420033"/>
    <w:rsid w:val="004348C1"/>
    <w:rsid w:val="00436BD1"/>
    <w:rsid w:val="004423FA"/>
    <w:rsid w:val="00446AFA"/>
    <w:rsid w:val="0045238D"/>
    <w:rsid w:val="00453DC6"/>
    <w:rsid w:val="00454BDA"/>
    <w:rsid w:val="00461AD9"/>
    <w:rsid w:val="00463D41"/>
    <w:rsid w:val="0047391D"/>
    <w:rsid w:val="00477AEA"/>
    <w:rsid w:val="00483C77"/>
    <w:rsid w:val="00485B86"/>
    <w:rsid w:val="0049153B"/>
    <w:rsid w:val="004950DA"/>
    <w:rsid w:val="004A7F56"/>
    <w:rsid w:val="004B21E4"/>
    <w:rsid w:val="004C0410"/>
    <w:rsid w:val="004C62D6"/>
    <w:rsid w:val="004C6862"/>
    <w:rsid w:val="004D2D36"/>
    <w:rsid w:val="004E3101"/>
    <w:rsid w:val="004E448B"/>
    <w:rsid w:val="004F45AB"/>
    <w:rsid w:val="004F587E"/>
    <w:rsid w:val="00502A4E"/>
    <w:rsid w:val="00507667"/>
    <w:rsid w:val="005102BB"/>
    <w:rsid w:val="0051583E"/>
    <w:rsid w:val="00522503"/>
    <w:rsid w:val="00530FF8"/>
    <w:rsid w:val="005314A2"/>
    <w:rsid w:val="00541ECD"/>
    <w:rsid w:val="00542E64"/>
    <w:rsid w:val="00546E79"/>
    <w:rsid w:val="005472A9"/>
    <w:rsid w:val="00547734"/>
    <w:rsid w:val="0055044D"/>
    <w:rsid w:val="00551D5C"/>
    <w:rsid w:val="00556A58"/>
    <w:rsid w:val="0056035F"/>
    <w:rsid w:val="00560610"/>
    <w:rsid w:val="00560C3B"/>
    <w:rsid w:val="00560C66"/>
    <w:rsid w:val="00562313"/>
    <w:rsid w:val="005734FA"/>
    <w:rsid w:val="00574AC0"/>
    <w:rsid w:val="00580FE6"/>
    <w:rsid w:val="0058489D"/>
    <w:rsid w:val="0058582A"/>
    <w:rsid w:val="00590E84"/>
    <w:rsid w:val="00597EF0"/>
    <w:rsid w:val="005A023E"/>
    <w:rsid w:val="005A089E"/>
    <w:rsid w:val="005A43AF"/>
    <w:rsid w:val="005B282D"/>
    <w:rsid w:val="005D1EB2"/>
    <w:rsid w:val="005D38EC"/>
    <w:rsid w:val="005E036F"/>
    <w:rsid w:val="005E61C0"/>
    <w:rsid w:val="005E69BA"/>
    <w:rsid w:val="005F1973"/>
    <w:rsid w:val="005F19C2"/>
    <w:rsid w:val="006041CE"/>
    <w:rsid w:val="006137C8"/>
    <w:rsid w:val="006138CF"/>
    <w:rsid w:val="00614770"/>
    <w:rsid w:val="006169EE"/>
    <w:rsid w:val="0062050E"/>
    <w:rsid w:val="006405FC"/>
    <w:rsid w:val="00644DF1"/>
    <w:rsid w:val="00645DEB"/>
    <w:rsid w:val="00650DC4"/>
    <w:rsid w:val="00651156"/>
    <w:rsid w:val="00657ADE"/>
    <w:rsid w:val="00657E35"/>
    <w:rsid w:val="00660E1B"/>
    <w:rsid w:val="00661790"/>
    <w:rsid w:val="00664551"/>
    <w:rsid w:val="00671CA5"/>
    <w:rsid w:val="006837F3"/>
    <w:rsid w:val="00686D1C"/>
    <w:rsid w:val="006876D1"/>
    <w:rsid w:val="00692FFE"/>
    <w:rsid w:val="006941D5"/>
    <w:rsid w:val="00697C1C"/>
    <w:rsid w:val="006A4953"/>
    <w:rsid w:val="006A72E4"/>
    <w:rsid w:val="006C26DF"/>
    <w:rsid w:val="006C755A"/>
    <w:rsid w:val="006D0AD2"/>
    <w:rsid w:val="006D5985"/>
    <w:rsid w:val="006D61E0"/>
    <w:rsid w:val="006E0549"/>
    <w:rsid w:val="006E2901"/>
    <w:rsid w:val="006E37C2"/>
    <w:rsid w:val="006E5CD6"/>
    <w:rsid w:val="006F167F"/>
    <w:rsid w:val="006F52FE"/>
    <w:rsid w:val="006F6669"/>
    <w:rsid w:val="00712B6A"/>
    <w:rsid w:val="0071750D"/>
    <w:rsid w:val="007306C6"/>
    <w:rsid w:val="0073410D"/>
    <w:rsid w:val="007345CD"/>
    <w:rsid w:val="00737CA7"/>
    <w:rsid w:val="007425AB"/>
    <w:rsid w:val="007443E0"/>
    <w:rsid w:val="00746C33"/>
    <w:rsid w:val="007506CC"/>
    <w:rsid w:val="00754FE4"/>
    <w:rsid w:val="00760584"/>
    <w:rsid w:val="0076289E"/>
    <w:rsid w:val="00764826"/>
    <w:rsid w:val="00767824"/>
    <w:rsid w:val="0077064E"/>
    <w:rsid w:val="00787C38"/>
    <w:rsid w:val="00794835"/>
    <w:rsid w:val="00794FBF"/>
    <w:rsid w:val="007A1301"/>
    <w:rsid w:val="007A3415"/>
    <w:rsid w:val="007A6A5A"/>
    <w:rsid w:val="007B5865"/>
    <w:rsid w:val="007C0956"/>
    <w:rsid w:val="007C1A0F"/>
    <w:rsid w:val="007C3EF5"/>
    <w:rsid w:val="007D10B2"/>
    <w:rsid w:val="007D70E6"/>
    <w:rsid w:val="007E128E"/>
    <w:rsid w:val="007E3C9C"/>
    <w:rsid w:val="007F03A8"/>
    <w:rsid w:val="007F6475"/>
    <w:rsid w:val="00802BB4"/>
    <w:rsid w:val="008035D3"/>
    <w:rsid w:val="0080383D"/>
    <w:rsid w:val="008058D8"/>
    <w:rsid w:val="008134FA"/>
    <w:rsid w:val="00817402"/>
    <w:rsid w:val="00824B87"/>
    <w:rsid w:val="0082594B"/>
    <w:rsid w:val="00825D61"/>
    <w:rsid w:val="00825EFF"/>
    <w:rsid w:val="00835622"/>
    <w:rsid w:val="0084641E"/>
    <w:rsid w:val="00847F14"/>
    <w:rsid w:val="00850091"/>
    <w:rsid w:val="00851622"/>
    <w:rsid w:val="00854377"/>
    <w:rsid w:val="00854545"/>
    <w:rsid w:val="00862CA6"/>
    <w:rsid w:val="008647DC"/>
    <w:rsid w:val="00870CE8"/>
    <w:rsid w:val="00875BAA"/>
    <w:rsid w:val="008803E5"/>
    <w:rsid w:val="00880CCA"/>
    <w:rsid w:val="00881431"/>
    <w:rsid w:val="00886A2A"/>
    <w:rsid w:val="0089618D"/>
    <w:rsid w:val="008A21D6"/>
    <w:rsid w:val="008A2828"/>
    <w:rsid w:val="008B513F"/>
    <w:rsid w:val="008B539D"/>
    <w:rsid w:val="008B7943"/>
    <w:rsid w:val="008B7CA4"/>
    <w:rsid w:val="008D2BDE"/>
    <w:rsid w:val="008D4C3E"/>
    <w:rsid w:val="008E014E"/>
    <w:rsid w:val="008E02DB"/>
    <w:rsid w:val="008E0667"/>
    <w:rsid w:val="008E4CE7"/>
    <w:rsid w:val="008F0E68"/>
    <w:rsid w:val="008F35CC"/>
    <w:rsid w:val="008F579C"/>
    <w:rsid w:val="00901CA0"/>
    <w:rsid w:val="00901D42"/>
    <w:rsid w:val="009115D0"/>
    <w:rsid w:val="00913127"/>
    <w:rsid w:val="00921115"/>
    <w:rsid w:val="00921EED"/>
    <w:rsid w:val="00923E7A"/>
    <w:rsid w:val="00927423"/>
    <w:rsid w:val="0093144F"/>
    <w:rsid w:val="00935763"/>
    <w:rsid w:val="00940A4B"/>
    <w:rsid w:val="0094154B"/>
    <w:rsid w:val="00941C34"/>
    <w:rsid w:val="00945D2F"/>
    <w:rsid w:val="00952C34"/>
    <w:rsid w:val="0095335A"/>
    <w:rsid w:val="00954001"/>
    <w:rsid w:val="00954294"/>
    <w:rsid w:val="009616AD"/>
    <w:rsid w:val="00965A6A"/>
    <w:rsid w:val="00965D7F"/>
    <w:rsid w:val="00967315"/>
    <w:rsid w:val="009715CC"/>
    <w:rsid w:val="00972449"/>
    <w:rsid w:val="00982784"/>
    <w:rsid w:val="00990E0A"/>
    <w:rsid w:val="009A265C"/>
    <w:rsid w:val="009A2972"/>
    <w:rsid w:val="009A38DE"/>
    <w:rsid w:val="009C0559"/>
    <w:rsid w:val="009C644D"/>
    <w:rsid w:val="009D196D"/>
    <w:rsid w:val="009D7A84"/>
    <w:rsid w:val="009E0BE6"/>
    <w:rsid w:val="009E74C9"/>
    <w:rsid w:val="009E78E7"/>
    <w:rsid w:val="009F5066"/>
    <w:rsid w:val="00A00AA4"/>
    <w:rsid w:val="00A05772"/>
    <w:rsid w:val="00A1237C"/>
    <w:rsid w:val="00A14165"/>
    <w:rsid w:val="00A1642C"/>
    <w:rsid w:val="00A173B8"/>
    <w:rsid w:val="00A455AF"/>
    <w:rsid w:val="00A52BAC"/>
    <w:rsid w:val="00A60EF0"/>
    <w:rsid w:val="00A62DF7"/>
    <w:rsid w:val="00A70463"/>
    <w:rsid w:val="00A704CC"/>
    <w:rsid w:val="00A75CC5"/>
    <w:rsid w:val="00A76024"/>
    <w:rsid w:val="00A8169E"/>
    <w:rsid w:val="00A81993"/>
    <w:rsid w:val="00A81FDA"/>
    <w:rsid w:val="00A950B0"/>
    <w:rsid w:val="00A97C00"/>
    <w:rsid w:val="00AA1A5B"/>
    <w:rsid w:val="00AA36E5"/>
    <w:rsid w:val="00AB110B"/>
    <w:rsid w:val="00AB6371"/>
    <w:rsid w:val="00AB7372"/>
    <w:rsid w:val="00AC18F6"/>
    <w:rsid w:val="00AD6F02"/>
    <w:rsid w:val="00AD7A1F"/>
    <w:rsid w:val="00AE57DC"/>
    <w:rsid w:val="00AE6203"/>
    <w:rsid w:val="00B00418"/>
    <w:rsid w:val="00B01547"/>
    <w:rsid w:val="00B0456F"/>
    <w:rsid w:val="00B05024"/>
    <w:rsid w:val="00B066C3"/>
    <w:rsid w:val="00B07FC0"/>
    <w:rsid w:val="00B122C7"/>
    <w:rsid w:val="00B31167"/>
    <w:rsid w:val="00B375A8"/>
    <w:rsid w:val="00B417A0"/>
    <w:rsid w:val="00B43E2A"/>
    <w:rsid w:val="00B45705"/>
    <w:rsid w:val="00B517C2"/>
    <w:rsid w:val="00B5213A"/>
    <w:rsid w:val="00B551D8"/>
    <w:rsid w:val="00B71AE4"/>
    <w:rsid w:val="00B734E6"/>
    <w:rsid w:val="00B73882"/>
    <w:rsid w:val="00B8290A"/>
    <w:rsid w:val="00B91F0C"/>
    <w:rsid w:val="00B940F6"/>
    <w:rsid w:val="00B96315"/>
    <w:rsid w:val="00BA3CAC"/>
    <w:rsid w:val="00BA3E72"/>
    <w:rsid w:val="00BA4874"/>
    <w:rsid w:val="00BA4D55"/>
    <w:rsid w:val="00BB0466"/>
    <w:rsid w:val="00BB3BAC"/>
    <w:rsid w:val="00BC1889"/>
    <w:rsid w:val="00BC1D57"/>
    <w:rsid w:val="00BD161F"/>
    <w:rsid w:val="00BE4062"/>
    <w:rsid w:val="00BE4736"/>
    <w:rsid w:val="00BE609B"/>
    <w:rsid w:val="00BE682F"/>
    <w:rsid w:val="00BF0FF2"/>
    <w:rsid w:val="00BF4500"/>
    <w:rsid w:val="00C01555"/>
    <w:rsid w:val="00C01FD9"/>
    <w:rsid w:val="00C0227F"/>
    <w:rsid w:val="00C039CF"/>
    <w:rsid w:val="00C048C4"/>
    <w:rsid w:val="00C05D0E"/>
    <w:rsid w:val="00C143B7"/>
    <w:rsid w:val="00C36632"/>
    <w:rsid w:val="00C41C4A"/>
    <w:rsid w:val="00C523EE"/>
    <w:rsid w:val="00C55F4A"/>
    <w:rsid w:val="00C57123"/>
    <w:rsid w:val="00C62171"/>
    <w:rsid w:val="00C702A4"/>
    <w:rsid w:val="00C7064E"/>
    <w:rsid w:val="00C7336F"/>
    <w:rsid w:val="00C7650E"/>
    <w:rsid w:val="00C76FBE"/>
    <w:rsid w:val="00C77E43"/>
    <w:rsid w:val="00C80280"/>
    <w:rsid w:val="00C82790"/>
    <w:rsid w:val="00C85848"/>
    <w:rsid w:val="00C86279"/>
    <w:rsid w:val="00C91A6F"/>
    <w:rsid w:val="00C92812"/>
    <w:rsid w:val="00C930CA"/>
    <w:rsid w:val="00C93BDC"/>
    <w:rsid w:val="00C95075"/>
    <w:rsid w:val="00CA06A3"/>
    <w:rsid w:val="00CA15B8"/>
    <w:rsid w:val="00CA5A0C"/>
    <w:rsid w:val="00CB3092"/>
    <w:rsid w:val="00CB6C73"/>
    <w:rsid w:val="00CC01E2"/>
    <w:rsid w:val="00CC4ED6"/>
    <w:rsid w:val="00CC730C"/>
    <w:rsid w:val="00CD0DEB"/>
    <w:rsid w:val="00CD334E"/>
    <w:rsid w:val="00CD573E"/>
    <w:rsid w:val="00CD5C92"/>
    <w:rsid w:val="00CE4B08"/>
    <w:rsid w:val="00CE5862"/>
    <w:rsid w:val="00CE6231"/>
    <w:rsid w:val="00D03131"/>
    <w:rsid w:val="00D1086E"/>
    <w:rsid w:val="00D127BE"/>
    <w:rsid w:val="00D172B0"/>
    <w:rsid w:val="00D23145"/>
    <w:rsid w:val="00D3206F"/>
    <w:rsid w:val="00D437A5"/>
    <w:rsid w:val="00D44CC9"/>
    <w:rsid w:val="00D45401"/>
    <w:rsid w:val="00D47BE7"/>
    <w:rsid w:val="00D5219A"/>
    <w:rsid w:val="00D53DCE"/>
    <w:rsid w:val="00D54A83"/>
    <w:rsid w:val="00D55994"/>
    <w:rsid w:val="00D559B5"/>
    <w:rsid w:val="00D5611B"/>
    <w:rsid w:val="00D728A3"/>
    <w:rsid w:val="00D762F7"/>
    <w:rsid w:val="00D86E88"/>
    <w:rsid w:val="00D93500"/>
    <w:rsid w:val="00DA018F"/>
    <w:rsid w:val="00DA2D11"/>
    <w:rsid w:val="00DA4392"/>
    <w:rsid w:val="00DA7363"/>
    <w:rsid w:val="00DC444F"/>
    <w:rsid w:val="00DD2A6E"/>
    <w:rsid w:val="00DD4A06"/>
    <w:rsid w:val="00DE179C"/>
    <w:rsid w:val="00DE5BD9"/>
    <w:rsid w:val="00DF0E08"/>
    <w:rsid w:val="00DF41AF"/>
    <w:rsid w:val="00DF4DD3"/>
    <w:rsid w:val="00E012E1"/>
    <w:rsid w:val="00E018DD"/>
    <w:rsid w:val="00E155A5"/>
    <w:rsid w:val="00E17491"/>
    <w:rsid w:val="00E338EC"/>
    <w:rsid w:val="00E3470B"/>
    <w:rsid w:val="00E34A9D"/>
    <w:rsid w:val="00E3626B"/>
    <w:rsid w:val="00E46B63"/>
    <w:rsid w:val="00E51191"/>
    <w:rsid w:val="00E54E2C"/>
    <w:rsid w:val="00E55266"/>
    <w:rsid w:val="00E7036A"/>
    <w:rsid w:val="00E721C0"/>
    <w:rsid w:val="00E728DD"/>
    <w:rsid w:val="00E735C5"/>
    <w:rsid w:val="00E75E49"/>
    <w:rsid w:val="00E802F7"/>
    <w:rsid w:val="00E81E0F"/>
    <w:rsid w:val="00E92CCF"/>
    <w:rsid w:val="00E958F5"/>
    <w:rsid w:val="00EA2C20"/>
    <w:rsid w:val="00EA38A2"/>
    <w:rsid w:val="00EA7E43"/>
    <w:rsid w:val="00EB7CD0"/>
    <w:rsid w:val="00EC0AC2"/>
    <w:rsid w:val="00EC2129"/>
    <w:rsid w:val="00ED13E7"/>
    <w:rsid w:val="00ED20D6"/>
    <w:rsid w:val="00ED3ADC"/>
    <w:rsid w:val="00EE082B"/>
    <w:rsid w:val="00EE16E0"/>
    <w:rsid w:val="00EE308C"/>
    <w:rsid w:val="00EE7F81"/>
    <w:rsid w:val="00EF0C4B"/>
    <w:rsid w:val="00EF7819"/>
    <w:rsid w:val="00F00BDF"/>
    <w:rsid w:val="00F042C6"/>
    <w:rsid w:val="00F042FC"/>
    <w:rsid w:val="00F16605"/>
    <w:rsid w:val="00F22341"/>
    <w:rsid w:val="00F3485E"/>
    <w:rsid w:val="00F4138D"/>
    <w:rsid w:val="00F47796"/>
    <w:rsid w:val="00F5074C"/>
    <w:rsid w:val="00F5738F"/>
    <w:rsid w:val="00F57A38"/>
    <w:rsid w:val="00F6065F"/>
    <w:rsid w:val="00F64646"/>
    <w:rsid w:val="00F66E36"/>
    <w:rsid w:val="00F70B7D"/>
    <w:rsid w:val="00F74590"/>
    <w:rsid w:val="00F77C72"/>
    <w:rsid w:val="00F85227"/>
    <w:rsid w:val="00F86D3D"/>
    <w:rsid w:val="00F93790"/>
    <w:rsid w:val="00F974DF"/>
    <w:rsid w:val="00FA517E"/>
    <w:rsid w:val="00FB00C3"/>
    <w:rsid w:val="00FB3485"/>
    <w:rsid w:val="00FB529A"/>
    <w:rsid w:val="00FB5C07"/>
    <w:rsid w:val="00FC1446"/>
    <w:rsid w:val="00FC1813"/>
    <w:rsid w:val="00FD0541"/>
    <w:rsid w:val="00FD1CA6"/>
    <w:rsid w:val="00FD47D7"/>
    <w:rsid w:val="00FD6F77"/>
    <w:rsid w:val="00FE16C3"/>
    <w:rsid w:val="00FF221F"/>
    <w:rsid w:val="00FF3EF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6CE"/>
    <w:rPr>
      <w:color w:val="0000FF"/>
      <w:u w:val="single"/>
    </w:rPr>
  </w:style>
  <w:style w:type="paragraph" w:customStyle="1" w:styleId="a4">
    <w:name w:val="Базовый"/>
    <w:rsid w:val="0073410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6CE"/>
    <w:rPr>
      <w:color w:val="0000FF"/>
      <w:u w:val="single"/>
    </w:rPr>
  </w:style>
  <w:style w:type="paragraph" w:customStyle="1" w:styleId="a4">
    <w:name w:val="Базовый"/>
    <w:rsid w:val="0073410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opau.ru/main/worksho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RSOPAU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cp:lastPrinted>2016-07-08T10:09:00Z</cp:lastPrinted>
  <dcterms:created xsi:type="dcterms:W3CDTF">2016-07-08T09:26:00Z</dcterms:created>
  <dcterms:modified xsi:type="dcterms:W3CDTF">2016-07-08T10:09:00Z</dcterms:modified>
</cp:coreProperties>
</file>